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无锡市软件行业协会团体会员入会申请表</w:t>
      </w:r>
    </w:p>
    <w:p>
      <w:r>
        <w:rPr>
          <w:rFonts w:hint="eastAsia"/>
        </w:rPr>
        <w:t xml:space="preserve">填表日期：        </w:t>
      </w:r>
      <w:r>
        <w:t xml:space="preserve"> </w:t>
      </w:r>
      <w:r>
        <w:rPr>
          <w:rFonts w:hint="eastAsia"/>
        </w:rPr>
        <w:t xml:space="preserve">年     月    日 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6"/>
        <w:gridCol w:w="1064"/>
        <w:gridCol w:w="1066"/>
        <w:gridCol w:w="1065"/>
        <w:gridCol w:w="1066"/>
        <w:gridCol w:w="106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单位（收件）地址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成立时间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企业网址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登记注册类型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法定代表人姓名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t>统一社会信用代码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申请入会类型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职工总人数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技术人员数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日常联系人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日常联系人手机号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日常联系人职务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日常联系人邮箱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是否有纳税信用级别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是否被认证为高新技术企业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是否建立党组织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党组织类型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党总支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党支部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党组织形式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独立党组织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联合党组织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党组织成立时间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党员人数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是否建立团组织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团组织类型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团总支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团支部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团组织成立时间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团员人数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是否建立工会组织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工会人数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工会成立时间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占职工数比例(%)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上年度总收入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是否开展海外业务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企业代表人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公司职位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其它社会职位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港澳身份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企业简介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（300字左右）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微软雅黑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□人工智能     □大数据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云计算 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移动互联网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□工业软件     □基础软件    □平台软件     □支撑软件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□信息安全     □信息技术服务  □区块链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其他__________（请注明）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企业特征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□高新技术企业              □千人计划企业（国家、省、市）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□国家重点布局内软件企业    □省重点布局内软件企业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省“双创计划"企业         □市"530计划"企业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□其他___________（请注明）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企业资质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□CMMI    □ISO27001   □GJB 5000A-2008   □ITSS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□DCMM    □ISO2000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SJ/T 11235-2001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□其他__________（请注明）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软件企业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 否</w:t>
            </w:r>
            <w:r>
              <w:rPr>
                <w:rFonts w:hint="eastAsia" w:ascii="宋体" w:hAnsi="宋体" w:cs="宋体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软件产品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___件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软件专利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___件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软件著作权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产品行业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高科技行业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制造业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批发和零售业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金融业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文化、体育和娱乐业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交通与物流业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电信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医疗和健康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农业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能源业   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住宿和餐饮业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房地产业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水利、环境和公共设施管理业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教育 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租赁和商务服务业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居民服务、修理和其他服务业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公共管理、社会保障和社会组织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其他________（请注明）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核心产品名称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（3-5个）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企业需求合作项目</w:t>
            </w: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协会审批意见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t>(</w:t>
            </w:r>
            <w:r>
              <w:rPr>
                <w:rFonts w:hint="eastAsia"/>
              </w:rPr>
              <w:t>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26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负责人签字：</w:t>
            </w:r>
          </w:p>
        </w:tc>
        <w:tc>
          <w:tcPr>
            <w:tcW w:w="4262" w:type="dxa"/>
            <w:gridSpan w:val="4"/>
            <w:vAlign w:val="bottom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</w:tbl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注：1.企业介绍图片、企业logo（1M以上，png或jpg格式，保证清晰度），图片请不要直接粘贴在文档中，请以附件形式附在邮件中。</w:t>
      </w:r>
    </w:p>
    <w:p>
      <w:pPr>
        <w:spacing w:line="560" w:lineRule="exact"/>
        <w:ind w:firstLine="435"/>
        <w:rPr>
          <w:sz w:val="24"/>
        </w:rPr>
      </w:pPr>
      <w:r>
        <w:rPr>
          <w:rFonts w:hint="eastAsia"/>
          <w:sz w:val="24"/>
        </w:rPr>
        <w:t>2.营业执照扫描件。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入会流程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（1）</w:t>
      </w:r>
      <w:r>
        <w:rPr>
          <w:rFonts w:hint="eastAsia" w:ascii="楷体_GB2312" w:eastAsia="楷体_GB2312"/>
          <w:sz w:val="24"/>
        </w:rPr>
        <w:t>提交入会申请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　　填写《无锡软协团体会员入会申请表》，将盖好公章的申请表纸质版/电子版文件</w:t>
      </w:r>
      <w:r>
        <w:rPr>
          <w:rFonts w:hint="eastAsia" w:ascii="楷体_GB2312" w:eastAsia="楷体_GB2312"/>
          <w:color w:val="FF0000"/>
          <w:sz w:val="24"/>
        </w:rPr>
        <w:t>（word版和PDF盖章版以及其它相关材料）</w:t>
      </w:r>
      <w:r>
        <w:rPr>
          <w:rFonts w:hint="eastAsia" w:ascii="楷体_GB2312" w:eastAsia="楷体_GB2312"/>
          <w:sz w:val="24"/>
        </w:rPr>
        <w:t>递送至秘书处。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（2）缴纳会费</w:t>
      </w:r>
    </w:p>
    <w:p>
      <w:pPr>
        <w:spacing w:line="360" w:lineRule="auto"/>
        <w:ind w:firstLine="63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申请表提交后</w:t>
      </w:r>
      <w:r>
        <w:rPr>
          <w:rFonts w:ascii="楷体_GB2312" w:eastAsia="楷体_GB2312"/>
          <w:sz w:val="24"/>
        </w:rPr>
        <w:t>，</w:t>
      </w:r>
      <w:r>
        <w:rPr>
          <w:rFonts w:hint="eastAsia" w:ascii="楷体_GB2312" w:eastAsia="楷体_GB2312"/>
          <w:sz w:val="24"/>
        </w:rPr>
        <w:t>在收到秘书处审核反馈后5个工作日内，</w:t>
      </w:r>
      <w:r>
        <w:rPr>
          <w:rFonts w:ascii="楷体_GB2312" w:eastAsia="楷体_GB2312"/>
          <w:sz w:val="24"/>
        </w:rPr>
        <w:t>按照会费标准缴纳会费，</w:t>
      </w:r>
      <w:r>
        <w:rPr>
          <w:rFonts w:hint="eastAsia" w:ascii="楷体_GB2312" w:eastAsia="楷体_GB2312"/>
          <w:sz w:val="24"/>
        </w:rPr>
        <w:t>目前仅支持银行转账，协会账户信息见附录。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（3）会员资格生效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　　</w:t>
      </w:r>
      <w:r>
        <w:rPr>
          <w:rFonts w:ascii="楷体_GB2312" w:eastAsia="楷体_GB2312"/>
          <w:sz w:val="24"/>
        </w:rPr>
        <w:t>缴纳会费后，</w:t>
      </w:r>
      <w:r>
        <w:rPr>
          <w:rFonts w:hint="eastAsia" w:ascii="楷体_GB2312" w:eastAsia="楷体_GB2312"/>
          <w:sz w:val="24"/>
        </w:rPr>
        <w:t>联系秘书处开具会费统一收据及会员证，</w:t>
      </w:r>
      <w:r>
        <w:rPr>
          <w:rFonts w:ascii="楷体_GB2312" w:eastAsia="楷体_GB2312"/>
          <w:sz w:val="24"/>
        </w:rPr>
        <w:t>可实现会员资格实时生效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（4）</w:t>
      </w:r>
      <w:r>
        <w:rPr>
          <w:rFonts w:hint="eastAsia" w:ascii="楷体_GB2312" w:eastAsia="楷体_GB2312"/>
          <w:sz w:val="24"/>
        </w:rPr>
        <w:t>及时</w:t>
      </w:r>
      <w:r>
        <w:rPr>
          <w:rFonts w:ascii="楷体_GB2312" w:eastAsia="楷体_GB2312"/>
          <w:sz w:val="24"/>
        </w:rPr>
        <w:t>补充</w:t>
      </w:r>
      <w:r>
        <w:rPr>
          <w:rFonts w:hint="eastAsia" w:ascii="楷体_GB2312" w:eastAsia="楷体_GB2312"/>
          <w:sz w:val="24"/>
        </w:rPr>
        <w:t>联络人</w:t>
      </w:r>
      <w:r>
        <w:rPr>
          <w:rFonts w:ascii="楷体_GB2312" w:eastAsia="楷体_GB2312"/>
          <w:sz w:val="24"/>
        </w:rPr>
        <w:t>信息</w:t>
      </w:r>
      <w:r>
        <w:rPr>
          <w:rFonts w:hint="eastAsia" w:ascii="楷体_GB2312" w:eastAsia="楷体_GB2312"/>
          <w:sz w:val="24"/>
        </w:rPr>
        <w:t>，维护会员企业权益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　　协会现针对会员企业给予著作权、特定软件测试相应优惠</w:t>
      </w:r>
      <w:r>
        <w:rPr>
          <w:rFonts w:ascii="楷体_GB2312" w:eastAsia="楷体_GB2312"/>
          <w:sz w:val="24"/>
        </w:rPr>
        <w:t>，</w:t>
      </w:r>
      <w:r>
        <w:rPr>
          <w:rFonts w:hint="eastAsia" w:ascii="楷体_GB2312" w:eastAsia="楷体_GB2312"/>
          <w:sz w:val="24"/>
        </w:rPr>
        <w:t>为确保会员企业权益，</w:t>
      </w:r>
      <w:r>
        <w:rPr>
          <w:rFonts w:ascii="楷体_GB2312" w:eastAsia="楷体_GB2312"/>
          <w:sz w:val="24"/>
        </w:rPr>
        <w:t>请及时补充和</w:t>
      </w:r>
      <w:r>
        <w:rPr>
          <w:rFonts w:hint="eastAsia" w:ascii="楷体_GB2312" w:eastAsia="楷体_GB2312"/>
          <w:sz w:val="24"/>
        </w:rPr>
        <w:t>更新单位及联络人</w:t>
      </w:r>
      <w:r>
        <w:rPr>
          <w:rFonts w:ascii="楷体_GB2312" w:eastAsia="楷体_GB2312"/>
          <w:sz w:val="24"/>
        </w:rPr>
        <w:t>信息</w:t>
      </w:r>
      <w:r>
        <w:rPr>
          <w:rFonts w:hint="eastAsia" w:ascii="楷体_GB2312" w:eastAsia="楷体_GB2312"/>
          <w:sz w:val="24"/>
        </w:rPr>
        <w:t>，并按年准时缴纳会费</w:t>
      </w:r>
      <w:r>
        <w:rPr>
          <w:rFonts w:ascii="楷体_GB2312" w:eastAsia="楷体_GB2312"/>
          <w:sz w:val="24"/>
        </w:rPr>
        <w:t>。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附录：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联系人：吴怡(会员中心) </w:t>
      </w:r>
      <w:r>
        <w:rPr>
          <w:rFonts w:ascii="楷体_GB2312" w:eastAsia="楷体_GB2312"/>
          <w:sz w:val="24"/>
        </w:rPr>
        <w:t xml:space="preserve">   15052223765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邮箱：mi</w:t>
      </w:r>
      <w:r>
        <w:rPr>
          <w:rFonts w:ascii="楷体_GB2312" w:eastAsia="楷体_GB2312"/>
          <w:sz w:val="24"/>
        </w:rPr>
        <w:t>shuchu@wxsia.org.cn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单位名称：无锡市软件行业协会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单位地址：无锡新吴区震泽路18号国家软件园双子B栋</w:t>
      </w: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楼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开户银行：招商银行股份有限公司无锡分行新区支行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楷体_GB2312" w:eastAsia="楷体_GB2312"/>
          <w:sz w:val="24"/>
        </w:rPr>
        <w:t>账号：</w:t>
      </w:r>
      <w:r>
        <w:rPr>
          <w:rFonts w:ascii="楷体_GB2312" w:eastAsia="楷体_GB2312"/>
          <w:sz w:val="24"/>
        </w:rPr>
        <w:t>510905436010802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1164590" cy="364490"/>
          <wp:effectExtent l="0" t="0" r="0" b="1270"/>
          <wp:docPr id="3" name="图片 3" descr="logo横版-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横版-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TE0MzY0YjMzYzhjZTM4NzkzY2FhOGExNjRhMmUifQ=="/>
  </w:docVars>
  <w:rsids>
    <w:rsidRoot w:val="2B302DB9"/>
    <w:rsid w:val="00097191"/>
    <w:rsid w:val="00192D47"/>
    <w:rsid w:val="001C67C1"/>
    <w:rsid w:val="00231F1D"/>
    <w:rsid w:val="002F7D24"/>
    <w:rsid w:val="003108EA"/>
    <w:rsid w:val="00351198"/>
    <w:rsid w:val="00365918"/>
    <w:rsid w:val="00467411"/>
    <w:rsid w:val="004B7EF8"/>
    <w:rsid w:val="004F6347"/>
    <w:rsid w:val="00580888"/>
    <w:rsid w:val="007D4C6E"/>
    <w:rsid w:val="0083744D"/>
    <w:rsid w:val="00844D4B"/>
    <w:rsid w:val="0086573B"/>
    <w:rsid w:val="00902961"/>
    <w:rsid w:val="009E35E4"/>
    <w:rsid w:val="00A145AA"/>
    <w:rsid w:val="00BF5E09"/>
    <w:rsid w:val="00CE3CA5"/>
    <w:rsid w:val="00D30C21"/>
    <w:rsid w:val="00DA7E50"/>
    <w:rsid w:val="00E50AE2"/>
    <w:rsid w:val="00F73591"/>
    <w:rsid w:val="00F76CC0"/>
    <w:rsid w:val="00F85A31"/>
    <w:rsid w:val="00FB2DBD"/>
    <w:rsid w:val="01473E29"/>
    <w:rsid w:val="01CB3A91"/>
    <w:rsid w:val="02010682"/>
    <w:rsid w:val="02212A29"/>
    <w:rsid w:val="041A045A"/>
    <w:rsid w:val="041F6D6E"/>
    <w:rsid w:val="04235A5A"/>
    <w:rsid w:val="04612963"/>
    <w:rsid w:val="04D829D7"/>
    <w:rsid w:val="0524119D"/>
    <w:rsid w:val="056D01F5"/>
    <w:rsid w:val="0570418C"/>
    <w:rsid w:val="062B3A51"/>
    <w:rsid w:val="06BE5A11"/>
    <w:rsid w:val="07333299"/>
    <w:rsid w:val="074B0BB6"/>
    <w:rsid w:val="095C7415"/>
    <w:rsid w:val="095E356F"/>
    <w:rsid w:val="09D5493F"/>
    <w:rsid w:val="0AAD7CF6"/>
    <w:rsid w:val="0AAF3BC3"/>
    <w:rsid w:val="0B124C7D"/>
    <w:rsid w:val="0B4D73B4"/>
    <w:rsid w:val="0B58592F"/>
    <w:rsid w:val="0B5D5DF7"/>
    <w:rsid w:val="0CB40B5F"/>
    <w:rsid w:val="0D371DC3"/>
    <w:rsid w:val="0EC84F08"/>
    <w:rsid w:val="10084E8B"/>
    <w:rsid w:val="100A5712"/>
    <w:rsid w:val="10637AEA"/>
    <w:rsid w:val="10D57BDD"/>
    <w:rsid w:val="10DE2298"/>
    <w:rsid w:val="10E04567"/>
    <w:rsid w:val="11186C2A"/>
    <w:rsid w:val="11513241"/>
    <w:rsid w:val="119A7BF8"/>
    <w:rsid w:val="122623A2"/>
    <w:rsid w:val="130F04B4"/>
    <w:rsid w:val="13677AFF"/>
    <w:rsid w:val="137F0129"/>
    <w:rsid w:val="137F1EF0"/>
    <w:rsid w:val="143E3656"/>
    <w:rsid w:val="147621B1"/>
    <w:rsid w:val="16C05C6D"/>
    <w:rsid w:val="16CB29C6"/>
    <w:rsid w:val="17A67A4C"/>
    <w:rsid w:val="17DC1CAA"/>
    <w:rsid w:val="17FF6516"/>
    <w:rsid w:val="18027C78"/>
    <w:rsid w:val="182048A7"/>
    <w:rsid w:val="18465F7E"/>
    <w:rsid w:val="18687BB9"/>
    <w:rsid w:val="188D3FC7"/>
    <w:rsid w:val="1B6135CB"/>
    <w:rsid w:val="1BAB0DD0"/>
    <w:rsid w:val="1BDC7E80"/>
    <w:rsid w:val="1C16085A"/>
    <w:rsid w:val="1C742225"/>
    <w:rsid w:val="1D056602"/>
    <w:rsid w:val="1D0D2C09"/>
    <w:rsid w:val="1D2B359D"/>
    <w:rsid w:val="1D2E35C4"/>
    <w:rsid w:val="1E3D50B7"/>
    <w:rsid w:val="1E871EB3"/>
    <w:rsid w:val="1E8C70D8"/>
    <w:rsid w:val="1EC27E33"/>
    <w:rsid w:val="1F6106FF"/>
    <w:rsid w:val="204C62E8"/>
    <w:rsid w:val="21402DB0"/>
    <w:rsid w:val="21A42BA3"/>
    <w:rsid w:val="22787D4F"/>
    <w:rsid w:val="2323570B"/>
    <w:rsid w:val="238E1356"/>
    <w:rsid w:val="24277B2A"/>
    <w:rsid w:val="245D06BF"/>
    <w:rsid w:val="24BC3190"/>
    <w:rsid w:val="254F542B"/>
    <w:rsid w:val="256B57FF"/>
    <w:rsid w:val="25854843"/>
    <w:rsid w:val="260C4DD2"/>
    <w:rsid w:val="260E0BDE"/>
    <w:rsid w:val="264B62A8"/>
    <w:rsid w:val="26C806BA"/>
    <w:rsid w:val="271117CF"/>
    <w:rsid w:val="27765778"/>
    <w:rsid w:val="2B0B323F"/>
    <w:rsid w:val="2B116B71"/>
    <w:rsid w:val="2B302DB9"/>
    <w:rsid w:val="2BAA2EA2"/>
    <w:rsid w:val="2DBB072D"/>
    <w:rsid w:val="2DF245F1"/>
    <w:rsid w:val="2EAF7BD5"/>
    <w:rsid w:val="2EBB2CCC"/>
    <w:rsid w:val="2FC77E03"/>
    <w:rsid w:val="303A19AE"/>
    <w:rsid w:val="306D7D53"/>
    <w:rsid w:val="3094786B"/>
    <w:rsid w:val="30BB77A1"/>
    <w:rsid w:val="31036169"/>
    <w:rsid w:val="31502CFB"/>
    <w:rsid w:val="32123D32"/>
    <w:rsid w:val="3278123E"/>
    <w:rsid w:val="34B945CC"/>
    <w:rsid w:val="369A4C65"/>
    <w:rsid w:val="37463F0B"/>
    <w:rsid w:val="37591BDF"/>
    <w:rsid w:val="386D0207"/>
    <w:rsid w:val="38716D5B"/>
    <w:rsid w:val="391634AD"/>
    <w:rsid w:val="39CD35C8"/>
    <w:rsid w:val="39E82469"/>
    <w:rsid w:val="3A8E28D8"/>
    <w:rsid w:val="3B0B5C30"/>
    <w:rsid w:val="3BE60D50"/>
    <w:rsid w:val="3CE43D20"/>
    <w:rsid w:val="3D49271A"/>
    <w:rsid w:val="3EA520B7"/>
    <w:rsid w:val="3F1F242C"/>
    <w:rsid w:val="3FBF2AE0"/>
    <w:rsid w:val="4077439F"/>
    <w:rsid w:val="40AC4D3C"/>
    <w:rsid w:val="418433BB"/>
    <w:rsid w:val="42207E38"/>
    <w:rsid w:val="42BD691E"/>
    <w:rsid w:val="42F01E41"/>
    <w:rsid w:val="430C1986"/>
    <w:rsid w:val="43813F6B"/>
    <w:rsid w:val="44AE3BA7"/>
    <w:rsid w:val="452A7DE9"/>
    <w:rsid w:val="454215BB"/>
    <w:rsid w:val="45B61F20"/>
    <w:rsid w:val="47406966"/>
    <w:rsid w:val="479E7331"/>
    <w:rsid w:val="47A35A9D"/>
    <w:rsid w:val="47F80540"/>
    <w:rsid w:val="483E1288"/>
    <w:rsid w:val="485278AB"/>
    <w:rsid w:val="49135A1F"/>
    <w:rsid w:val="49624923"/>
    <w:rsid w:val="49A07751"/>
    <w:rsid w:val="49DC7FE2"/>
    <w:rsid w:val="4A146EDC"/>
    <w:rsid w:val="4A521D86"/>
    <w:rsid w:val="4C2C609A"/>
    <w:rsid w:val="4CF80D03"/>
    <w:rsid w:val="4D081027"/>
    <w:rsid w:val="4DC502DF"/>
    <w:rsid w:val="4E8F5B75"/>
    <w:rsid w:val="4EDB1418"/>
    <w:rsid w:val="4F455E2E"/>
    <w:rsid w:val="4FF92A14"/>
    <w:rsid w:val="50171B12"/>
    <w:rsid w:val="5028679B"/>
    <w:rsid w:val="503D651D"/>
    <w:rsid w:val="50CB5AC8"/>
    <w:rsid w:val="51273E2F"/>
    <w:rsid w:val="51844179"/>
    <w:rsid w:val="542B7945"/>
    <w:rsid w:val="5466559A"/>
    <w:rsid w:val="54AB46F8"/>
    <w:rsid w:val="54B15DAD"/>
    <w:rsid w:val="54F66354"/>
    <w:rsid w:val="55532804"/>
    <w:rsid w:val="56C850AA"/>
    <w:rsid w:val="56EA5CEB"/>
    <w:rsid w:val="57395A6D"/>
    <w:rsid w:val="581D1867"/>
    <w:rsid w:val="586346CC"/>
    <w:rsid w:val="593A5DCA"/>
    <w:rsid w:val="5A1F46D8"/>
    <w:rsid w:val="5A367834"/>
    <w:rsid w:val="5A662B93"/>
    <w:rsid w:val="5B3B0077"/>
    <w:rsid w:val="5B977B25"/>
    <w:rsid w:val="5BE32248"/>
    <w:rsid w:val="5D4367DE"/>
    <w:rsid w:val="5D522583"/>
    <w:rsid w:val="5D952862"/>
    <w:rsid w:val="5E033A94"/>
    <w:rsid w:val="5E7B16CB"/>
    <w:rsid w:val="5EB57B25"/>
    <w:rsid w:val="5EB6065E"/>
    <w:rsid w:val="5F14009D"/>
    <w:rsid w:val="5F830B06"/>
    <w:rsid w:val="5FD4478F"/>
    <w:rsid w:val="606A0EE6"/>
    <w:rsid w:val="60830785"/>
    <w:rsid w:val="619D7574"/>
    <w:rsid w:val="61FC6419"/>
    <w:rsid w:val="6316790A"/>
    <w:rsid w:val="636C79E8"/>
    <w:rsid w:val="6373146D"/>
    <w:rsid w:val="63F47C92"/>
    <w:rsid w:val="644C413B"/>
    <w:rsid w:val="65C87741"/>
    <w:rsid w:val="669A4CED"/>
    <w:rsid w:val="66AC4F3B"/>
    <w:rsid w:val="672B63CA"/>
    <w:rsid w:val="67D54B9B"/>
    <w:rsid w:val="6856632E"/>
    <w:rsid w:val="68D00C26"/>
    <w:rsid w:val="69306A32"/>
    <w:rsid w:val="6A32530E"/>
    <w:rsid w:val="6A3F2A95"/>
    <w:rsid w:val="6A503755"/>
    <w:rsid w:val="6A796918"/>
    <w:rsid w:val="6A9E43D6"/>
    <w:rsid w:val="6B8E0921"/>
    <w:rsid w:val="6C0742C7"/>
    <w:rsid w:val="6C182442"/>
    <w:rsid w:val="6C2A5863"/>
    <w:rsid w:val="6CB22D98"/>
    <w:rsid w:val="6DB91159"/>
    <w:rsid w:val="6DEF4988"/>
    <w:rsid w:val="6F846877"/>
    <w:rsid w:val="6F9201DF"/>
    <w:rsid w:val="70621259"/>
    <w:rsid w:val="70955DCA"/>
    <w:rsid w:val="713615E4"/>
    <w:rsid w:val="729E1245"/>
    <w:rsid w:val="72CB36D1"/>
    <w:rsid w:val="72F83C2D"/>
    <w:rsid w:val="73264018"/>
    <w:rsid w:val="73813421"/>
    <w:rsid w:val="73D34FF8"/>
    <w:rsid w:val="749C4E78"/>
    <w:rsid w:val="7566713F"/>
    <w:rsid w:val="756E7DD1"/>
    <w:rsid w:val="762D7FF1"/>
    <w:rsid w:val="765A1071"/>
    <w:rsid w:val="76727A47"/>
    <w:rsid w:val="76C04240"/>
    <w:rsid w:val="77172F67"/>
    <w:rsid w:val="77B91CB3"/>
    <w:rsid w:val="783049DB"/>
    <w:rsid w:val="784E25AB"/>
    <w:rsid w:val="78647C4F"/>
    <w:rsid w:val="7898517C"/>
    <w:rsid w:val="78A46E25"/>
    <w:rsid w:val="791E063E"/>
    <w:rsid w:val="7A166177"/>
    <w:rsid w:val="7A3D66D5"/>
    <w:rsid w:val="7A793038"/>
    <w:rsid w:val="7A86358D"/>
    <w:rsid w:val="7AFE1083"/>
    <w:rsid w:val="7C446DB4"/>
    <w:rsid w:val="7C54621E"/>
    <w:rsid w:val="7D441365"/>
    <w:rsid w:val="7D554AAE"/>
    <w:rsid w:val="7E2A17EB"/>
    <w:rsid w:val="7EBC2240"/>
    <w:rsid w:val="7F112DD5"/>
    <w:rsid w:val="7F720A4E"/>
    <w:rsid w:val="7FA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1463</Characters>
  <Lines>12</Lines>
  <Paragraphs>3</Paragraphs>
  <TotalTime>187</TotalTime>
  <ScaleCrop>false</ScaleCrop>
  <LinksUpToDate>false</LinksUpToDate>
  <CharactersWithSpaces>1716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2021-05-11T05:29:00Z</dcterms:created>
  <dc:creator>詹丽</dc:creator>
  <cp:lastModifiedBy>11</cp:lastModifiedBy>
  <dcterms:modified xsi:type="dcterms:W3CDTF">2024-02-29T08:51:01Z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0061F5FFFC2C4AB3B70E33E9861D5B8B</vt:lpwstr>
  </property>
</Properties>
</file>